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0EA4" w14:textId="6CA7484B" w:rsidR="009A3449" w:rsidRDefault="009A3449" w:rsidP="00123B76">
      <w:pPr>
        <w:ind w:right="-631"/>
        <w:rPr>
          <w:rFonts w:ascii="Century Gothic" w:hAnsi="Century Gothic"/>
          <w:sz w:val="56"/>
          <w:szCs w:val="56"/>
        </w:rPr>
      </w:pPr>
    </w:p>
    <w:p w14:paraId="432F8D0B" w14:textId="77777777" w:rsidR="00136483" w:rsidRDefault="00136483" w:rsidP="003001BD">
      <w:pPr>
        <w:outlineLvl w:val="0"/>
        <w:rPr>
          <w:rFonts w:ascii="Gill Sans Light" w:eastAsia="Malgun Gothic" w:hAnsi="Gill Sans Light" w:cs="Gill Sans Light"/>
          <w:color w:val="808080" w:themeColor="background1" w:themeShade="80"/>
          <w:sz w:val="48"/>
        </w:rPr>
      </w:pPr>
    </w:p>
    <w:p w14:paraId="12B36AE2" w14:textId="77777777" w:rsidR="003001BD" w:rsidRPr="00362C65" w:rsidRDefault="003001BD" w:rsidP="003001BD">
      <w:pPr>
        <w:ind w:right="-631"/>
        <w:jc w:val="center"/>
        <w:outlineLvl w:val="0"/>
        <w:rPr>
          <w:rFonts w:ascii="Gill Sans Light" w:hAnsi="Gill Sans Light" w:cs="Gill Sans Light"/>
          <w:color w:val="808080" w:themeColor="background1" w:themeShade="80"/>
          <w:sz w:val="56"/>
          <w:szCs w:val="48"/>
        </w:rPr>
      </w:pPr>
      <w:proofErr w:type="spellStart"/>
      <w:r w:rsidRPr="00362C65">
        <w:rPr>
          <w:rFonts w:ascii="Gill Sans Light" w:hAnsi="Gill Sans Light" w:cs="Gill Sans Light" w:hint="cs"/>
          <w:color w:val="808080" w:themeColor="background1" w:themeShade="80"/>
          <w:sz w:val="56"/>
          <w:szCs w:val="48"/>
        </w:rPr>
        <w:t>LimeLight</w:t>
      </w:r>
      <w:proofErr w:type="spellEnd"/>
      <w:r w:rsidRPr="00362C65">
        <w:rPr>
          <w:rFonts w:ascii="Gill Sans Light" w:hAnsi="Gill Sans Light" w:cs="Gill Sans Light" w:hint="cs"/>
          <w:color w:val="808080" w:themeColor="background1" w:themeShade="80"/>
          <w:sz w:val="56"/>
          <w:szCs w:val="48"/>
        </w:rPr>
        <w:t xml:space="preserve"> Awards 2020</w:t>
      </w:r>
    </w:p>
    <w:p w14:paraId="0818251D" w14:textId="77777777" w:rsidR="003001BD" w:rsidRPr="003001BD" w:rsidRDefault="003001BD" w:rsidP="003001BD">
      <w:pPr>
        <w:ind w:left="-284" w:right="-486"/>
        <w:jc w:val="center"/>
        <w:rPr>
          <w:rFonts w:ascii="Gill Sans Light" w:hAnsi="Gill Sans Light" w:cs="Gill Sans Light"/>
          <w:color w:val="7F7F7F" w:themeColor="text1" w:themeTint="80"/>
          <w:sz w:val="20"/>
          <w:szCs w:val="36"/>
        </w:rPr>
      </w:pPr>
    </w:p>
    <w:p w14:paraId="54B91309" w14:textId="21F863C0" w:rsidR="00123B76" w:rsidRPr="003001BD" w:rsidRDefault="003001BD" w:rsidP="003001BD">
      <w:pPr>
        <w:jc w:val="center"/>
        <w:rPr>
          <w:rFonts w:ascii="Gill Sans Light" w:hAnsi="Gill Sans Light" w:cs="Gill Sans Light"/>
          <w:color w:val="7F7F7F" w:themeColor="text1" w:themeTint="80"/>
          <w:sz w:val="40"/>
          <w:szCs w:val="36"/>
        </w:rPr>
      </w:pPr>
      <w:r w:rsidRPr="003001BD">
        <w:rPr>
          <w:rFonts w:ascii="Gill Sans Light" w:hAnsi="Gill Sans Light" w:cs="Gill Sans Light"/>
          <w:color w:val="7F7F7F" w:themeColor="text1" w:themeTint="80"/>
          <w:sz w:val="40"/>
          <w:szCs w:val="36"/>
        </w:rPr>
        <w:t>Nomination Form</w:t>
      </w:r>
      <w:bookmarkStart w:id="0" w:name="_GoBack"/>
      <w:bookmarkEnd w:id="0"/>
    </w:p>
    <w:p w14:paraId="6E97E4BF" w14:textId="21DBE9D5" w:rsidR="001D13CB" w:rsidRDefault="003001BD" w:rsidP="00740257">
      <w:pPr>
        <w:rPr>
          <w:rFonts w:ascii="Gill Sans Light" w:eastAsia="Malgun Gothic" w:hAnsi="Gill Sans Light" w:cs="Gill Sans Light"/>
        </w:rPr>
      </w:pPr>
      <w:r w:rsidRPr="00136483">
        <w:rPr>
          <w:rFonts w:ascii="Gill Sans Light" w:eastAsia="Malgun Gothic" w:hAnsi="Gill Sans Light" w:cs="Gill Sans Light" w:hint="cs"/>
          <w:noProof/>
          <w:color w:val="808080" w:themeColor="background1" w:themeShade="80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7247B" wp14:editId="54E64B19">
                <wp:simplePos x="0" y="0"/>
                <wp:positionH relativeFrom="column">
                  <wp:posOffset>-149225</wp:posOffset>
                </wp:positionH>
                <wp:positionV relativeFrom="paragraph">
                  <wp:posOffset>208694</wp:posOffset>
                </wp:positionV>
                <wp:extent cx="5972810" cy="1739265"/>
                <wp:effectExtent l="0" t="0" r="8890" b="13335"/>
                <wp:wrapThrough wrapText="bothSides">
                  <wp:wrapPolygon edited="0">
                    <wp:start x="643" y="0"/>
                    <wp:lineTo x="321" y="631"/>
                    <wp:lineTo x="0" y="1893"/>
                    <wp:lineTo x="0" y="19242"/>
                    <wp:lineTo x="92" y="20346"/>
                    <wp:lineTo x="597" y="21608"/>
                    <wp:lineTo x="643" y="21608"/>
                    <wp:lineTo x="20943" y="21608"/>
                    <wp:lineTo x="20989" y="21608"/>
                    <wp:lineTo x="21494" y="20346"/>
                    <wp:lineTo x="21586" y="19242"/>
                    <wp:lineTo x="21586" y="1893"/>
                    <wp:lineTo x="21265" y="631"/>
                    <wp:lineTo x="20943" y="0"/>
                    <wp:lineTo x="64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739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B073" w14:textId="272C660F" w:rsidR="00557D55" w:rsidRPr="001D13CB" w:rsidRDefault="00557D55" w:rsidP="001D13CB">
                            <w:pPr>
                              <w:spacing w:line="360" w:lineRule="auto"/>
                              <w:ind w:right="-154"/>
                              <w:rPr>
                                <w:rFonts w:ascii="Gill Sans Light" w:eastAsia="Malgun Gothic" w:hAnsi="Gill Sans Light" w:cs="Gill Sans Light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Please complete and submit your nomination to LimeCulture CIC via email to </w:t>
                            </w:r>
                            <w:hyperlink r:id="rId7" w:history="1">
                              <w:r w:rsidRPr="001D13CB">
                                <w:rPr>
                                  <w:rStyle w:val="Hyperlink"/>
                                  <w:rFonts w:ascii="Gill Sans Light" w:eastAsia="Malgun Gothic" w:hAnsi="Gill Sans Light" w:cs="Gill Sans Light" w:hint="cs"/>
                                  <w:color w:val="7F7F7F" w:themeColor="text1" w:themeTint="80"/>
                                  <w:sz w:val="28"/>
                                  <w:szCs w:val="28"/>
                                  <w:u w:val="none"/>
                                </w:rPr>
                                <w:t>info@limeculture.co.uk</w:t>
                              </w:r>
                            </w:hyperlink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Nominations must be submitted between </w:t>
                            </w:r>
                            <w:r w:rsidR="001D13CB">
                              <w:rPr>
                                <w:rFonts w:ascii="Gill Sans Light" w:eastAsia="Malgun Gothic" w:hAnsi="Gill Sans Light" w:cs="Gill Sans Light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Wednesday 27</w:t>
                            </w:r>
                            <w:r w:rsidR="003F620A" w:rsidRPr="001D13CB">
                              <w:rPr>
                                <w:rFonts w:ascii="Gill Sans Light" w:eastAsia="Malgun Gothic" w:hAnsi="Gill Sans Light" w:cs="Gill Sans Light" w:hint="cs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November 2019 and Wednesday 5 February 2020</w:t>
                            </w:r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>. Nominations submitted before or after these dates will not be included. If you have any queries, please contact</w:t>
                            </w:r>
                            <w:r w:rsidR="003F620A"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>LimeCulture</w:t>
                            </w:r>
                            <w:proofErr w:type="spellEnd"/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Pr="001D13CB">
                              <w:rPr>
                                <w:rFonts w:ascii="Gill Sans Light" w:eastAsia="Malgun Gothic" w:hAnsi="Gill Sans Light" w:cs="Gill Sans Light" w:hint="cs"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0203 633 0018</w:t>
                            </w:r>
                          </w:p>
                          <w:p w14:paraId="65B6D644" w14:textId="77777777" w:rsidR="00557D55" w:rsidRDefault="00557D55" w:rsidP="00557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247B" id="Rounded Rectangle 3" o:spid="_x0000_s1026" style="position:absolute;margin-left:-11.75pt;margin-top:16.45pt;width:470.3pt;height:1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" fillcolor="white [3201]" strokecolor="#70ad47 [3209]" strokeweight="1pt">
                <v:stroke joinstyle="miter"/>
                <v:textbox>
                  <w:txbxContent>
                    <w:p w14:paraId="5C49B073" w14:textId="272C660F" w:rsidR="00557D55" w:rsidRPr="001D13CB" w:rsidRDefault="00557D55" w:rsidP="001D13CB">
                      <w:pPr>
                        <w:spacing w:line="360" w:lineRule="auto"/>
                        <w:ind w:right="-154"/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 xml:space="preserve">Please complete and submit your nomination to LimeCulture CIC via email to </w:t>
                      </w:r>
                      <w:hyperlink r:id="rId8" w:history="1">
                        <w:r w:rsidRPr="001D13CB">
                          <w:rPr>
                            <w:rStyle w:val="Hyperlink"/>
                            <w:rFonts w:ascii="Gill Sans Light" w:eastAsia="Malgun Gothic" w:hAnsi="Gill Sans Light" w:cs="Gill Sans Light" w:hint="cs"/>
                            <w:color w:val="7F7F7F" w:themeColor="text1" w:themeTint="80"/>
                            <w:sz w:val="28"/>
                            <w:szCs w:val="28"/>
                            <w:u w:val="none"/>
                          </w:rPr>
                          <w:t>info@limeculture.co.uk</w:t>
                        </w:r>
                      </w:hyperlink>
                      <w:r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 xml:space="preserve">. </w:t>
                      </w:r>
                      <w:r w:rsidRPr="001D13CB">
                        <w:rPr>
                          <w:rFonts w:ascii="Gill Sans Light" w:eastAsia="Malgun Gothic" w:hAnsi="Gill Sans Light" w:cs="Gill Sans Light" w:hint="cs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Nominations must be submitted between </w:t>
                      </w:r>
                      <w:r w:rsidR="001D13CB">
                        <w:rPr>
                          <w:rFonts w:ascii="Gill Sans Light" w:eastAsia="Malgun Gothic" w:hAnsi="Gill Sans Light" w:cs="Gill Sans Light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Wednesday 27</w:t>
                      </w:r>
                      <w:r w:rsidR="003F620A" w:rsidRPr="001D13CB">
                        <w:rPr>
                          <w:rFonts w:ascii="Gill Sans Light" w:eastAsia="Malgun Gothic" w:hAnsi="Gill Sans Light" w:cs="Gill Sans Light" w:hint="cs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November 2019 and Wednesday 5 February 2020</w:t>
                      </w:r>
                      <w:r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>. Nominations submitted before or after these dates will not be included. If you have any queries, please contact</w:t>
                      </w:r>
                      <w:r w:rsidR="003F620A"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>LimeCulture</w:t>
                      </w:r>
                      <w:proofErr w:type="spellEnd"/>
                      <w:r w:rsidRPr="001D13CB">
                        <w:rPr>
                          <w:rFonts w:ascii="Gill Sans Light" w:eastAsia="Malgun Gothic" w:hAnsi="Gill Sans Light" w:cs="Gill Sans Light" w:hint="cs"/>
                          <w:color w:val="7F7F7F" w:themeColor="text1" w:themeTint="80"/>
                          <w:sz w:val="28"/>
                          <w:szCs w:val="28"/>
                        </w:rPr>
                        <w:t xml:space="preserve"> on </w:t>
                      </w:r>
                      <w:r w:rsidRPr="001D13CB">
                        <w:rPr>
                          <w:rFonts w:ascii="Gill Sans Light" w:eastAsia="Malgun Gothic" w:hAnsi="Gill Sans Light" w:cs="Gill Sans Light" w:hint="cs"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0203 633 0018</w:t>
                      </w:r>
                    </w:p>
                    <w:p w14:paraId="65B6D644" w14:textId="77777777" w:rsidR="00557D55" w:rsidRDefault="00557D55" w:rsidP="00557D5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0C80D1B" w14:textId="529D10BC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 xml:space="preserve">Part 1. </w:t>
      </w:r>
      <w:r w:rsidRPr="001D13CB">
        <w:rPr>
          <w:rFonts w:ascii="Gill Sans Light" w:eastAsia="Malgun Gothic" w:hAnsi="Gill Sans Light" w:cs="Gill Sans Light" w:hint="cs"/>
          <w:b/>
        </w:rPr>
        <w:tab/>
        <w:t>About You (Nominator)</w:t>
      </w:r>
    </w:p>
    <w:p w14:paraId="15AB6E79" w14:textId="0A62C88B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740257" w:rsidRPr="00136483" w14:paraId="1A56CEA7" w14:textId="77777777" w:rsidTr="006514DF">
        <w:tc>
          <w:tcPr>
            <w:tcW w:w="3964" w:type="dxa"/>
          </w:tcPr>
          <w:p w14:paraId="6CB9CB22" w14:textId="334ACCCE" w:rsidR="00740257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Your N</w:t>
            </w:r>
            <w:r w:rsidR="00740257" w:rsidRPr="00136483">
              <w:rPr>
                <w:rFonts w:ascii="Gill Sans Light" w:eastAsia="Malgun Gothic" w:hAnsi="Gill Sans Light" w:cs="Gill Sans Light" w:hint="cs"/>
              </w:rPr>
              <w:t>ame</w:t>
            </w:r>
          </w:p>
        </w:tc>
        <w:tc>
          <w:tcPr>
            <w:tcW w:w="5046" w:type="dxa"/>
          </w:tcPr>
          <w:p w14:paraId="39415DB7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2EB2BF04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04B30E63" w14:textId="77777777" w:rsidTr="006514DF">
        <w:tc>
          <w:tcPr>
            <w:tcW w:w="3964" w:type="dxa"/>
          </w:tcPr>
          <w:p w14:paraId="0F429A1D" w14:textId="5574C20E" w:rsidR="00740257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Your Email A</w:t>
            </w:r>
            <w:r w:rsidR="00740257" w:rsidRPr="00136483">
              <w:rPr>
                <w:rFonts w:ascii="Gill Sans Light" w:eastAsia="Malgun Gothic" w:hAnsi="Gill Sans Light" w:cs="Gill Sans Light" w:hint="cs"/>
              </w:rPr>
              <w:t>ddress</w:t>
            </w:r>
          </w:p>
        </w:tc>
        <w:tc>
          <w:tcPr>
            <w:tcW w:w="5046" w:type="dxa"/>
          </w:tcPr>
          <w:p w14:paraId="1BB4F7DF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091EFBEB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5B1D55D0" w14:textId="77777777" w:rsidTr="006514DF">
        <w:tc>
          <w:tcPr>
            <w:tcW w:w="3964" w:type="dxa"/>
          </w:tcPr>
          <w:p w14:paraId="643B9F4A" w14:textId="19082943" w:rsidR="00740257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Your P</w:t>
            </w:r>
            <w:r w:rsidR="00740257" w:rsidRPr="00136483">
              <w:rPr>
                <w:rFonts w:ascii="Gill Sans Light" w:eastAsia="Malgun Gothic" w:hAnsi="Gill Sans Light" w:cs="Gill Sans Light" w:hint="cs"/>
              </w:rPr>
              <w:t xml:space="preserve">hone </w:t>
            </w:r>
            <w:r w:rsidRPr="00136483">
              <w:rPr>
                <w:rFonts w:ascii="Gill Sans Light" w:eastAsia="Malgun Gothic" w:hAnsi="Gill Sans Light" w:cs="Gill Sans Light" w:hint="cs"/>
              </w:rPr>
              <w:t>N</w:t>
            </w:r>
            <w:r w:rsidR="00740257" w:rsidRPr="00136483">
              <w:rPr>
                <w:rFonts w:ascii="Gill Sans Light" w:eastAsia="Malgun Gothic" w:hAnsi="Gill Sans Light" w:cs="Gill Sans Light" w:hint="cs"/>
              </w:rPr>
              <w:t>umber</w:t>
            </w:r>
          </w:p>
        </w:tc>
        <w:tc>
          <w:tcPr>
            <w:tcW w:w="5046" w:type="dxa"/>
          </w:tcPr>
          <w:p w14:paraId="0895D6F2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5E5AC3FB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70A706CD" w14:textId="77777777" w:rsidTr="006514DF">
        <w:tc>
          <w:tcPr>
            <w:tcW w:w="3964" w:type="dxa"/>
          </w:tcPr>
          <w:p w14:paraId="0F720068" w14:textId="7668C464" w:rsidR="00740257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Your Relationship to the N</w:t>
            </w:r>
            <w:r w:rsidR="00740257" w:rsidRPr="00136483">
              <w:rPr>
                <w:rFonts w:ascii="Gill Sans Light" w:eastAsia="Malgun Gothic" w:hAnsi="Gill Sans Light" w:cs="Gill Sans Light" w:hint="cs"/>
              </w:rPr>
              <w:t>ominee</w:t>
            </w:r>
          </w:p>
        </w:tc>
        <w:tc>
          <w:tcPr>
            <w:tcW w:w="5046" w:type="dxa"/>
          </w:tcPr>
          <w:p w14:paraId="7763A67A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23864237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</w:tbl>
    <w:p w14:paraId="7635EAB1" w14:textId="77777777" w:rsidR="001D13CB" w:rsidRDefault="001D13CB" w:rsidP="00740257">
      <w:pPr>
        <w:rPr>
          <w:rFonts w:ascii="Gill Sans Light" w:eastAsia="Malgun Gothic" w:hAnsi="Gill Sans Light" w:cs="Gill Sans Light"/>
          <w:b/>
        </w:rPr>
      </w:pPr>
    </w:p>
    <w:p w14:paraId="32A376C4" w14:textId="00707B46" w:rsidR="00740257" w:rsidRPr="001D13CB" w:rsidRDefault="00740257" w:rsidP="00740257">
      <w:pPr>
        <w:rPr>
          <w:rFonts w:ascii="Gill Sans Light" w:eastAsia="Malgun Gothic" w:hAnsi="Gill Sans Light" w:cs="Gill Sans Light"/>
        </w:rPr>
      </w:pPr>
      <w:r w:rsidRPr="001D13CB">
        <w:rPr>
          <w:rFonts w:ascii="Gill Sans Light" w:eastAsia="Malgun Gothic" w:hAnsi="Gill Sans Light" w:cs="Gill Sans Light" w:hint="cs"/>
          <w:b/>
        </w:rPr>
        <w:t xml:space="preserve">Part 2. </w:t>
      </w:r>
      <w:r w:rsidRPr="001D13CB">
        <w:rPr>
          <w:rFonts w:ascii="Gill Sans Light" w:eastAsia="Malgun Gothic" w:hAnsi="Gill Sans Light" w:cs="Gill Sans Light" w:hint="cs"/>
          <w:b/>
        </w:rPr>
        <w:tab/>
        <w:t xml:space="preserve">Who are you nominating? </w:t>
      </w:r>
    </w:p>
    <w:p w14:paraId="441017CB" w14:textId="77777777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>(*leave blank if nominating a Team or Service)</w:t>
      </w:r>
    </w:p>
    <w:p w14:paraId="386D9160" w14:textId="77777777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740257" w:rsidRPr="00136483" w14:paraId="5BE4F55E" w14:textId="77777777" w:rsidTr="006514DF">
        <w:trPr>
          <w:trHeight w:val="451"/>
        </w:trPr>
        <w:tc>
          <w:tcPr>
            <w:tcW w:w="3964" w:type="dxa"/>
          </w:tcPr>
          <w:p w14:paraId="5E6EE66A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Name of Individual*</w:t>
            </w:r>
          </w:p>
        </w:tc>
        <w:tc>
          <w:tcPr>
            <w:tcW w:w="5046" w:type="dxa"/>
          </w:tcPr>
          <w:p w14:paraId="07A6A068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5F8A68D7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1D7B379E" w14:textId="77777777" w:rsidTr="006514DF">
        <w:tc>
          <w:tcPr>
            <w:tcW w:w="3964" w:type="dxa"/>
          </w:tcPr>
          <w:p w14:paraId="79A5FB40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 xml:space="preserve">Position* </w:t>
            </w:r>
          </w:p>
        </w:tc>
        <w:tc>
          <w:tcPr>
            <w:tcW w:w="5046" w:type="dxa"/>
          </w:tcPr>
          <w:p w14:paraId="1E6477A5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6FA4B9DD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12386382" w14:textId="77777777" w:rsidTr="006514DF">
        <w:tc>
          <w:tcPr>
            <w:tcW w:w="3964" w:type="dxa"/>
          </w:tcPr>
          <w:p w14:paraId="1B116445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ISVA Team or Service Name</w:t>
            </w:r>
          </w:p>
        </w:tc>
        <w:tc>
          <w:tcPr>
            <w:tcW w:w="5046" w:type="dxa"/>
          </w:tcPr>
          <w:p w14:paraId="0F4EC1D2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05406391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2AE3C8E7" w14:textId="77777777" w:rsidTr="006514DF">
        <w:tc>
          <w:tcPr>
            <w:tcW w:w="3964" w:type="dxa"/>
          </w:tcPr>
          <w:p w14:paraId="184E1DB0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Contact Address</w:t>
            </w:r>
          </w:p>
        </w:tc>
        <w:tc>
          <w:tcPr>
            <w:tcW w:w="5046" w:type="dxa"/>
          </w:tcPr>
          <w:p w14:paraId="5B6E56B3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330100D2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4889526D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572C0D24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07D5A9E7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52FF15A8" w14:textId="77777777" w:rsidTr="006514DF">
        <w:tc>
          <w:tcPr>
            <w:tcW w:w="3964" w:type="dxa"/>
          </w:tcPr>
          <w:p w14:paraId="7F9F126B" w14:textId="7B4568E0" w:rsidR="00740257" w:rsidRPr="00136483" w:rsidRDefault="006514DF" w:rsidP="006514DF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Contact Email Address</w:t>
            </w:r>
          </w:p>
        </w:tc>
        <w:tc>
          <w:tcPr>
            <w:tcW w:w="5046" w:type="dxa"/>
          </w:tcPr>
          <w:p w14:paraId="50010D59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14927E2C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5FC04E42" w14:textId="77777777" w:rsidTr="006514DF">
        <w:tc>
          <w:tcPr>
            <w:tcW w:w="3964" w:type="dxa"/>
          </w:tcPr>
          <w:p w14:paraId="1EEEA64D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  <w:r w:rsidRPr="00136483">
              <w:rPr>
                <w:rFonts w:ascii="Gill Sans Light" w:eastAsia="Malgun Gothic" w:hAnsi="Gill Sans Light" w:cs="Gill Sans Light" w:hint="cs"/>
              </w:rPr>
              <w:t>Contact Phone Number</w:t>
            </w:r>
          </w:p>
        </w:tc>
        <w:tc>
          <w:tcPr>
            <w:tcW w:w="5046" w:type="dxa"/>
          </w:tcPr>
          <w:p w14:paraId="5369DF0E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  <w:p w14:paraId="446E8A66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</w:tbl>
    <w:p w14:paraId="6F8726B2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p w14:paraId="2EE46A02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p w14:paraId="21D9D429" w14:textId="77777777" w:rsidR="00123B76" w:rsidRPr="00136483" w:rsidRDefault="00123B76" w:rsidP="00740257">
      <w:pPr>
        <w:rPr>
          <w:rFonts w:ascii="Gill Sans Light" w:eastAsia="Malgun Gothic" w:hAnsi="Gill Sans Light" w:cs="Gill Sans Light"/>
        </w:rPr>
      </w:pPr>
    </w:p>
    <w:p w14:paraId="43D68D8C" w14:textId="77777777" w:rsidR="001D13CB" w:rsidRDefault="001D13CB" w:rsidP="001D13CB">
      <w:pPr>
        <w:rPr>
          <w:rFonts w:ascii="Gill Sans Light" w:eastAsia="Malgun Gothic" w:hAnsi="Gill Sans Light" w:cs="Gill Sans Light"/>
        </w:rPr>
      </w:pPr>
    </w:p>
    <w:p w14:paraId="0A233DD4" w14:textId="77777777" w:rsidR="001D13CB" w:rsidRDefault="001D13CB" w:rsidP="001D13CB">
      <w:pPr>
        <w:rPr>
          <w:rFonts w:ascii="Gill Sans Light" w:eastAsia="Malgun Gothic" w:hAnsi="Gill Sans Light" w:cs="Gill Sans Light"/>
        </w:rPr>
      </w:pPr>
    </w:p>
    <w:p w14:paraId="113B4B68" w14:textId="77777777" w:rsidR="001D13CB" w:rsidRDefault="001D13CB" w:rsidP="001D13CB">
      <w:pPr>
        <w:rPr>
          <w:rFonts w:ascii="Gill Sans Light" w:eastAsia="Malgun Gothic" w:hAnsi="Gill Sans Light" w:cs="Gill Sans Light"/>
        </w:rPr>
      </w:pPr>
    </w:p>
    <w:p w14:paraId="68F80AF7" w14:textId="77777777" w:rsidR="001D13CB" w:rsidRDefault="001D13CB" w:rsidP="001D13CB">
      <w:pPr>
        <w:rPr>
          <w:rFonts w:ascii="Gill Sans Light" w:eastAsia="Malgun Gothic" w:hAnsi="Gill Sans Light" w:cs="Gill Sans Light"/>
        </w:rPr>
      </w:pPr>
    </w:p>
    <w:p w14:paraId="693D3001" w14:textId="77777777" w:rsidR="001D13CB" w:rsidRDefault="001D13CB" w:rsidP="001D13CB">
      <w:pPr>
        <w:rPr>
          <w:rFonts w:ascii="Gill Sans Light" w:eastAsia="Malgun Gothic" w:hAnsi="Gill Sans Light" w:cs="Gill Sans Light"/>
        </w:rPr>
      </w:pPr>
    </w:p>
    <w:p w14:paraId="0BC3A592" w14:textId="0EC9A7F6" w:rsidR="00740257" w:rsidRPr="001D13CB" w:rsidRDefault="00740257" w:rsidP="001D13CB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 xml:space="preserve">Part 3. </w:t>
      </w:r>
      <w:r w:rsidRPr="001D13CB">
        <w:rPr>
          <w:rFonts w:ascii="Gill Sans Light" w:eastAsia="Malgun Gothic" w:hAnsi="Gill Sans Light" w:cs="Gill Sans Light" w:hint="cs"/>
          <w:b/>
        </w:rPr>
        <w:tab/>
        <w:t xml:space="preserve">Which LimeLight Award are you nominating them for? </w:t>
      </w:r>
    </w:p>
    <w:p w14:paraId="6BB39985" w14:textId="77777777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>(Please tick or mark with an X)</w:t>
      </w:r>
    </w:p>
    <w:p w14:paraId="64156818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740257" w:rsidRPr="00136483" w14:paraId="7FAF92E4" w14:textId="77777777" w:rsidTr="008425A1">
        <w:trPr>
          <w:trHeight w:val="451"/>
        </w:trPr>
        <w:tc>
          <w:tcPr>
            <w:tcW w:w="7650" w:type="dxa"/>
          </w:tcPr>
          <w:p w14:paraId="24474666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color w:val="000000" w:themeColor="text1"/>
              </w:rPr>
              <w:t xml:space="preserve">Award 1: </w:t>
            </w:r>
          </w:p>
          <w:p w14:paraId="36BFFD04" w14:textId="33795A06" w:rsidR="00740257" w:rsidRPr="00136483" w:rsidRDefault="00740257" w:rsidP="00FC1431">
            <w:pPr>
              <w:rPr>
                <w:rFonts w:ascii="Gill Sans Light" w:eastAsia="Malgun Gothic" w:hAnsi="Gill Sans Light" w:cs="Gill Sans Light"/>
                <w:bCs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Award for Outstanding Achievement by an ISVA Supporting Adults</w:t>
            </w:r>
          </w:p>
          <w:p w14:paraId="732374E0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3247986E" w14:textId="77777777" w:rsidR="00740257" w:rsidRPr="00136483" w:rsidRDefault="00740257" w:rsidP="008425A1">
            <w:pPr>
              <w:jc w:val="center"/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781A96EE" w14:textId="77777777" w:rsidTr="008425A1">
        <w:tc>
          <w:tcPr>
            <w:tcW w:w="7650" w:type="dxa"/>
          </w:tcPr>
          <w:p w14:paraId="0DA33A5B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color w:val="000000" w:themeColor="text1"/>
              </w:rPr>
              <w:t>Award 2:</w:t>
            </w:r>
          </w:p>
          <w:p w14:paraId="4A025C8C" w14:textId="77AC9913" w:rsidR="006514DF" w:rsidRPr="00136483" w:rsidRDefault="00740257" w:rsidP="00FC1431">
            <w:pPr>
              <w:rPr>
                <w:rFonts w:ascii="Gill Sans Light" w:eastAsia="Malgun Gothic" w:hAnsi="Gill Sans Light" w:cs="Gill Sans Light"/>
                <w:bCs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 xml:space="preserve">‘The Vicky </w:t>
            </w:r>
            <w:proofErr w:type="spellStart"/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Bardsley</w:t>
            </w:r>
            <w:proofErr w:type="spellEnd"/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 xml:space="preserve"> Prize’ - Award for Outstanding Achievement by an ISVA Supporting Children and Young People</w:t>
            </w:r>
          </w:p>
        </w:tc>
        <w:tc>
          <w:tcPr>
            <w:tcW w:w="1360" w:type="dxa"/>
            <w:vAlign w:val="center"/>
          </w:tcPr>
          <w:p w14:paraId="57A53622" w14:textId="77777777" w:rsidR="00740257" w:rsidRPr="00136483" w:rsidRDefault="00740257" w:rsidP="008425A1">
            <w:pPr>
              <w:jc w:val="center"/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7618F3F2" w14:textId="77777777" w:rsidTr="008425A1">
        <w:tc>
          <w:tcPr>
            <w:tcW w:w="7650" w:type="dxa"/>
          </w:tcPr>
          <w:p w14:paraId="2F1D2DD6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color w:val="000000" w:themeColor="text1"/>
              </w:rPr>
              <w:t xml:space="preserve">Award 3: </w:t>
            </w:r>
          </w:p>
          <w:p w14:paraId="6CF50B02" w14:textId="6F7AC60C" w:rsidR="006514DF" w:rsidRPr="00136483" w:rsidRDefault="00EC05C7" w:rsidP="00FC1431">
            <w:pPr>
              <w:rPr>
                <w:rFonts w:ascii="Gill Sans Light" w:eastAsia="Malgun Gothic" w:hAnsi="Gill Sans Light" w:cs="Gill Sans Light"/>
                <w:bCs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 xml:space="preserve">Award for </w:t>
            </w:r>
            <w:r w:rsidR="00740257"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ISVA Team</w:t>
            </w:r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/Service Innovation Award</w:t>
            </w:r>
          </w:p>
          <w:p w14:paraId="3C8F86CF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693374E9" w14:textId="77777777" w:rsidR="00740257" w:rsidRPr="00136483" w:rsidRDefault="00740257" w:rsidP="008425A1">
            <w:pPr>
              <w:jc w:val="center"/>
              <w:rPr>
                <w:rFonts w:ascii="Gill Sans Light" w:eastAsia="Malgun Gothic" w:hAnsi="Gill Sans Light" w:cs="Gill Sans Light"/>
              </w:rPr>
            </w:pPr>
          </w:p>
        </w:tc>
      </w:tr>
      <w:tr w:rsidR="00740257" w:rsidRPr="00136483" w14:paraId="45D88CB1" w14:textId="77777777" w:rsidTr="008425A1">
        <w:tc>
          <w:tcPr>
            <w:tcW w:w="7650" w:type="dxa"/>
          </w:tcPr>
          <w:p w14:paraId="36537AEF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color w:val="000000" w:themeColor="text1"/>
              </w:rPr>
              <w:t xml:space="preserve">Award 4: </w:t>
            </w:r>
          </w:p>
          <w:p w14:paraId="3B9FEB95" w14:textId="334815D8" w:rsidR="00740257" w:rsidRPr="00136483" w:rsidRDefault="00740257" w:rsidP="00FC1431">
            <w:pPr>
              <w:rPr>
                <w:rFonts w:ascii="Gill Sans Light" w:eastAsia="Malgun Gothic" w:hAnsi="Gill Sans Light" w:cs="Gill Sans Light"/>
                <w:bCs/>
                <w:color w:val="000000" w:themeColor="text1"/>
              </w:rPr>
            </w:pPr>
            <w:r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Award for Inspirational ISVA Manager</w:t>
            </w:r>
            <w:r w:rsidR="00EC05C7" w:rsidRPr="00136483">
              <w:rPr>
                <w:rFonts w:ascii="Gill Sans Light" w:eastAsia="Malgun Gothic" w:hAnsi="Gill Sans Light" w:cs="Gill Sans Light" w:hint="cs"/>
                <w:bCs/>
                <w:color w:val="000000" w:themeColor="text1"/>
              </w:rPr>
              <w:t>.</w:t>
            </w:r>
          </w:p>
          <w:p w14:paraId="011D74EC" w14:textId="77777777" w:rsidR="006514DF" w:rsidRPr="00136483" w:rsidRDefault="006514DF" w:rsidP="00FC1431">
            <w:pPr>
              <w:rPr>
                <w:rFonts w:ascii="Gill Sans Light" w:eastAsia="Malgun Gothic" w:hAnsi="Gill Sans Light" w:cs="Gill Sans Light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621B2147" w14:textId="77777777" w:rsidR="00740257" w:rsidRPr="00136483" w:rsidRDefault="00740257" w:rsidP="008425A1">
            <w:pPr>
              <w:jc w:val="center"/>
              <w:rPr>
                <w:rFonts w:ascii="Gill Sans Light" w:eastAsia="Malgun Gothic" w:hAnsi="Gill Sans Light" w:cs="Gill Sans Light"/>
              </w:rPr>
            </w:pPr>
          </w:p>
        </w:tc>
      </w:tr>
    </w:tbl>
    <w:p w14:paraId="1F9A36D2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p w14:paraId="7A35EBEE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p w14:paraId="7CF1B040" w14:textId="7AC9A6BD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 xml:space="preserve">Part 4. </w:t>
      </w:r>
      <w:r w:rsidRPr="001D13CB">
        <w:rPr>
          <w:rFonts w:ascii="Gill Sans Light" w:eastAsia="Malgun Gothic" w:hAnsi="Gill Sans Light" w:cs="Gill Sans Light" w:hint="cs"/>
          <w:b/>
        </w:rPr>
        <w:tab/>
        <w:t xml:space="preserve">Why should the Nominee(s) win the award? </w:t>
      </w:r>
    </w:p>
    <w:p w14:paraId="5F039443" w14:textId="77777777" w:rsidR="00740257" w:rsidRPr="001D13CB" w:rsidRDefault="00740257" w:rsidP="00740257">
      <w:pPr>
        <w:rPr>
          <w:rFonts w:ascii="Gill Sans Light" w:eastAsia="Malgun Gothic" w:hAnsi="Gill Sans Light" w:cs="Gill Sans Light"/>
          <w:b/>
        </w:rPr>
      </w:pPr>
      <w:r w:rsidRPr="001D13CB">
        <w:rPr>
          <w:rFonts w:ascii="Gill Sans Light" w:eastAsia="Malgun Gothic" w:hAnsi="Gill Sans Light" w:cs="Gill Sans Light" w:hint="cs"/>
          <w:b/>
        </w:rPr>
        <w:t>(Tell us in no more than 400 words)</w:t>
      </w:r>
    </w:p>
    <w:p w14:paraId="275BC8D9" w14:textId="77777777" w:rsidR="00740257" w:rsidRPr="00136483" w:rsidRDefault="00740257" w:rsidP="00740257">
      <w:pPr>
        <w:rPr>
          <w:rFonts w:ascii="Gill Sans Light" w:eastAsia="Malgun Gothic" w:hAnsi="Gill Sans Light" w:cs="Gill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0257" w:rsidRPr="00136483" w14:paraId="05678DD4" w14:textId="77777777" w:rsidTr="001D13CB">
        <w:trPr>
          <w:trHeight w:val="6743"/>
        </w:trPr>
        <w:tc>
          <w:tcPr>
            <w:tcW w:w="9010" w:type="dxa"/>
          </w:tcPr>
          <w:p w14:paraId="07350600" w14:textId="08119540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1833E753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1A3E0CE8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5981EB22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682662CC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23A91815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290DADA7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256808A9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2320FB3C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4352FD58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61CDFCEC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366CCF6A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075DDBA5" w14:textId="77777777" w:rsidR="006514DF" w:rsidRPr="00136483" w:rsidRDefault="006514DF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0CCBB936" w14:textId="693228C5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7E8D026A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02A28663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300A2A68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1109923B" w14:textId="77777777" w:rsidR="00740257" w:rsidRPr="00136483" w:rsidRDefault="00740257" w:rsidP="008425A1">
            <w:pPr>
              <w:jc w:val="both"/>
              <w:rPr>
                <w:rFonts w:ascii="Gill Sans Light" w:eastAsia="Malgun Gothic" w:hAnsi="Gill Sans Light" w:cs="Gill Sans Light"/>
              </w:rPr>
            </w:pPr>
          </w:p>
          <w:p w14:paraId="373B9FA0" w14:textId="77777777" w:rsidR="00740257" w:rsidRPr="00136483" w:rsidRDefault="00740257" w:rsidP="00FC1431">
            <w:pPr>
              <w:rPr>
                <w:rFonts w:ascii="Gill Sans Light" w:eastAsia="Malgun Gothic" w:hAnsi="Gill Sans Light" w:cs="Gill Sans Light"/>
              </w:rPr>
            </w:pPr>
          </w:p>
        </w:tc>
      </w:tr>
    </w:tbl>
    <w:p w14:paraId="03A6DCE3" w14:textId="4289A700" w:rsidR="004862B8" w:rsidRPr="00136483" w:rsidRDefault="004862B8" w:rsidP="00123B76">
      <w:pPr>
        <w:pStyle w:val="NormalWeb"/>
        <w:rPr>
          <w:rFonts w:ascii="Gill Sans Light" w:hAnsi="Gill Sans Light" w:cs="Gill Sans Light"/>
        </w:rPr>
      </w:pPr>
    </w:p>
    <w:sectPr w:rsidR="004862B8" w:rsidRPr="00136483" w:rsidSect="00454E68">
      <w:headerReference w:type="default" r:id="rId9"/>
      <w:footerReference w:type="even" r:id="rId10"/>
      <w:footerReference w:type="default" r:id="rId11"/>
      <w:pgSz w:w="11900" w:h="16840"/>
      <w:pgMar w:top="1437" w:right="1440" w:bottom="739" w:left="144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85FE" w14:textId="77777777" w:rsidR="00BE0DAD" w:rsidRDefault="00BE0DAD">
      <w:r>
        <w:separator/>
      </w:r>
    </w:p>
  </w:endnote>
  <w:endnote w:type="continuationSeparator" w:id="0">
    <w:p w14:paraId="70ACBE73" w14:textId="77777777" w:rsidR="00BE0DAD" w:rsidRDefault="00B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DB76" w14:textId="77777777" w:rsidR="00FC1431" w:rsidRDefault="00AA6902" w:rsidP="00522F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E530607" w14:textId="77777777" w:rsidR="00FC1431" w:rsidRDefault="00FC1431" w:rsidP="00FC1431">
    <w:pPr>
      <w:pStyle w:val="Footer"/>
      <w:tabs>
        <w:tab w:val="clear" w:pos="4320"/>
        <w:tab w:val="clear" w:pos="8640"/>
        <w:tab w:val="center" w:pos="4150"/>
        <w:tab w:val="right" w:pos="830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C0E8" w14:textId="77777777" w:rsidR="00454BFA" w:rsidRPr="00454BFA" w:rsidRDefault="00454BFA">
    <w:pPr>
      <w:pStyle w:val="Footer"/>
      <w:jc w:val="center"/>
      <w:rPr>
        <w:color w:val="000000" w:themeColor="text1"/>
      </w:rPr>
    </w:pPr>
    <w:r w:rsidRPr="00454BFA">
      <w:rPr>
        <w:color w:val="000000" w:themeColor="text1"/>
      </w:rPr>
      <w:t xml:space="preserve">Page </w:t>
    </w:r>
    <w:r w:rsidRPr="00454BFA">
      <w:rPr>
        <w:color w:val="000000" w:themeColor="text1"/>
      </w:rPr>
      <w:fldChar w:fldCharType="begin"/>
    </w:r>
    <w:r w:rsidRPr="00454BFA">
      <w:rPr>
        <w:color w:val="000000" w:themeColor="text1"/>
      </w:rPr>
      <w:instrText xml:space="preserve"> PAGE  \* Arabic  \* MERGEFORMAT </w:instrText>
    </w:r>
    <w:r w:rsidRPr="00454BFA">
      <w:rPr>
        <w:color w:val="000000" w:themeColor="text1"/>
      </w:rPr>
      <w:fldChar w:fldCharType="separate"/>
    </w:r>
    <w:r w:rsidR="008505E1">
      <w:rPr>
        <w:noProof/>
        <w:color w:val="000000" w:themeColor="text1"/>
      </w:rPr>
      <w:t>1</w:t>
    </w:r>
    <w:r w:rsidRPr="00454BFA">
      <w:rPr>
        <w:color w:val="000000" w:themeColor="text1"/>
      </w:rPr>
      <w:fldChar w:fldCharType="end"/>
    </w:r>
    <w:r w:rsidRPr="00454BFA">
      <w:rPr>
        <w:color w:val="000000" w:themeColor="text1"/>
      </w:rPr>
      <w:t xml:space="preserve"> of </w:t>
    </w:r>
    <w:r w:rsidRPr="00454BFA">
      <w:rPr>
        <w:color w:val="000000" w:themeColor="text1"/>
      </w:rPr>
      <w:fldChar w:fldCharType="begin"/>
    </w:r>
    <w:r w:rsidRPr="00454BFA">
      <w:rPr>
        <w:color w:val="000000" w:themeColor="text1"/>
      </w:rPr>
      <w:instrText xml:space="preserve"> NUMPAGES  \* Arabic  \* MERGEFORMAT </w:instrText>
    </w:r>
    <w:r w:rsidRPr="00454BFA">
      <w:rPr>
        <w:color w:val="000000" w:themeColor="text1"/>
      </w:rPr>
      <w:fldChar w:fldCharType="separate"/>
    </w:r>
    <w:r w:rsidR="008505E1">
      <w:rPr>
        <w:noProof/>
        <w:color w:val="000000" w:themeColor="text1"/>
      </w:rPr>
      <w:t>1</w:t>
    </w:r>
    <w:r w:rsidRPr="00454BFA">
      <w:rPr>
        <w:color w:val="000000" w:themeColor="text1"/>
      </w:rPr>
      <w:fldChar w:fldCharType="end"/>
    </w:r>
  </w:p>
  <w:p w14:paraId="54272A5B" w14:textId="79752D32" w:rsidR="00FC1431" w:rsidRDefault="00FC1431" w:rsidP="00FC143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C2234" w14:textId="77777777" w:rsidR="00BE0DAD" w:rsidRDefault="00BE0DAD">
      <w:r>
        <w:separator/>
      </w:r>
    </w:p>
  </w:footnote>
  <w:footnote w:type="continuationSeparator" w:id="0">
    <w:p w14:paraId="098FCDD5" w14:textId="77777777" w:rsidR="00BE0DAD" w:rsidRDefault="00BE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27D6" w14:textId="4E5EBADD" w:rsidR="00FC1431" w:rsidRDefault="007553F9" w:rsidP="00557D55">
    <w:pPr>
      <w:pStyle w:val="Header"/>
      <w:ind w:left="-426" w:right="-52"/>
      <w:jc w:val="both"/>
      <w:rPr>
        <w:rFonts w:ascii="Times" w:hAnsi="Times" w:cs="Tim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337E96" wp14:editId="06BB80F9">
          <wp:simplePos x="0" y="0"/>
          <wp:positionH relativeFrom="column">
            <wp:posOffset>3956271</wp:posOffset>
          </wp:positionH>
          <wp:positionV relativeFrom="paragraph">
            <wp:posOffset>37465</wp:posOffset>
          </wp:positionV>
          <wp:extent cx="2181937" cy="94742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eLight 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937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483" w:rsidRPr="00454E68"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05BF2958" wp14:editId="56852EBC">
          <wp:simplePos x="0" y="0"/>
          <wp:positionH relativeFrom="column">
            <wp:posOffset>-487017</wp:posOffset>
          </wp:positionH>
          <wp:positionV relativeFrom="page">
            <wp:posOffset>450739</wp:posOffset>
          </wp:positionV>
          <wp:extent cx="2359660" cy="1025525"/>
          <wp:effectExtent l="0" t="0" r="254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meCulture_LogoStrapline-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66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55">
      <w:rPr>
        <w:rFonts w:ascii="Times" w:hAnsi="Times" w:cs="Times"/>
      </w:rPr>
      <w:tab/>
      <w:t xml:space="preserve">                 </w:t>
    </w:r>
    <w:r w:rsidR="00557D55">
      <w:rPr>
        <w:rFonts w:ascii="Times" w:hAnsi="Times" w:cs="Times"/>
      </w:rPr>
      <w:tab/>
    </w:r>
  </w:p>
  <w:p w14:paraId="22031D07" w14:textId="77777777" w:rsidR="00FC1431" w:rsidRDefault="00FC1431" w:rsidP="00FC1431">
    <w:pPr>
      <w:pStyle w:val="Header"/>
      <w:ind w:left="-42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188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983"/>
    <w:multiLevelType w:val="hybridMultilevel"/>
    <w:tmpl w:val="CEC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2D65"/>
    <w:multiLevelType w:val="hybridMultilevel"/>
    <w:tmpl w:val="530A3CBA"/>
    <w:lvl w:ilvl="0" w:tplc="0A7A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00F2"/>
    <w:multiLevelType w:val="hybridMultilevel"/>
    <w:tmpl w:val="01C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6359"/>
    <w:multiLevelType w:val="hybridMultilevel"/>
    <w:tmpl w:val="1440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39EC"/>
    <w:multiLevelType w:val="multilevel"/>
    <w:tmpl w:val="953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A2D13"/>
    <w:multiLevelType w:val="hybridMultilevel"/>
    <w:tmpl w:val="BCE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02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74B9"/>
    <w:multiLevelType w:val="hybridMultilevel"/>
    <w:tmpl w:val="D3D42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C5B24"/>
    <w:multiLevelType w:val="hybridMultilevel"/>
    <w:tmpl w:val="2E0E2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E73F0"/>
    <w:multiLevelType w:val="hybridMultilevel"/>
    <w:tmpl w:val="204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658B"/>
    <w:multiLevelType w:val="hybridMultilevel"/>
    <w:tmpl w:val="0012F66A"/>
    <w:lvl w:ilvl="0" w:tplc="0B4CCFA8">
      <w:start w:val="3"/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  <w:color w:val="3302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E426A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D608E"/>
    <w:multiLevelType w:val="hybridMultilevel"/>
    <w:tmpl w:val="FC5CE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C2"/>
    <w:rsid w:val="0001303B"/>
    <w:rsid w:val="00066AF1"/>
    <w:rsid w:val="000D79D9"/>
    <w:rsid w:val="00123B76"/>
    <w:rsid w:val="00136483"/>
    <w:rsid w:val="00173CF5"/>
    <w:rsid w:val="001818EB"/>
    <w:rsid w:val="00183B13"/>
    <w:rsid w:val="001A50B8"/>
    <w:rsid w:val="001D13CB"/>
    <w:rsid w:val="001E0624"/>
    <w:rsid w:val="00257AD6"/>
    <w:rsid w:val="0029559E"/>
    <w:rsid w:val="002E2BBB"/>
    <w:rsid w:val="003001BD"/>
    <w:rsid w:val="00317EAC"/>
    <w:rsid w:val="0038449E"/>
    <w:rsid w:val="003C532E"/>
    <w:rsid w:val="003D5F75"/>
    <w:rsid w:val="003F620A"/>
    <w:rsid w:val="0041656F"/>
    <w:rsid w:val="0044121D"/>
    <w:rsid w:val="00454BFA"/>
    <w:rsid w:val="00454E68"/>
    <w:rsid w:val="004862B8"/>
    <w:rsid w:val="00522FF9"/>
    <w:rsid w:val="00526870"/>
    <w:rsid w:val="00534E0B"/>
    <w:rsid w:val="005472F8"/>
    <w:rsid w:val="00557D55"/>
    <w:rsid w:val="0058757B"/>
    <w:rsid w:val="005A1DBB"/>
    <w:rsid w:val="005B7648"/>
    <w:rsid w:val="005D6D4A"/>
    <w:rsid w:val="00612991"/>
    <w:rsid w:val="0062494A"/>
    <w:rsid w:val="006514DF"/>
    <w:rsid w:val="00674698"/>
    <w:rsid w:val="006C6BD8"/>
    <w:rsid w:val="006D1F94"/>
    <w:rsid w:val="006D2481"/>
    <w:rsid w:val="00740257"/>
    <w:rsid w:val="00741B56"/>
    <w:rsid w:val="007553F9"/>
    <w:rsid w:val="00783B78"/>
    <w:rsid w:val="007C38D0"/>
    <w:rsid w:val="008425A1"/>
    <w:rsid w:val="008505E1"/>
    <w:rsid w:val="00922CD2"/>
    <w:rsid w:val="009A3449"/>
    <w:rsid w:val="009A473D"/>
    <w:rsid w:val="009F13A8"/>
    <w:rsid w:val="009F36C3"/>
    <w:rsid w:val="00A36480"/>
    <w:rsid w:val="00AA6902"/>
    <w:rsid w:val="00B11169"/>
    <w:rsid w:val="00BC574E"/>
    <w:rsid w:val="00BD2B83"/>
    <w:rsid w:val="00BE0DAD"/>
    <w:rsid w:val="00BE593B"/>
    <w:rsid w:val="00C30807"/>
    <w:rsid w:val="00C51E83"/>
    <w:rsid w:val="00C631F1"/>
    <w:rsid w:val="00CB5254"/>
    <w:rsid w:val="00CF5008"/>
    <w:rsid w:val="00D57680"/>
    <w:rsid w:val="00D92636"/>
    <w:rsid w:val="00DC52FA"/>
    <w:rsid w:val="00DE56DC"/>
    <w:rsid w:val="00E365C2"/>
    <w:rsid w:val="00E739B6"/>
    <w:rsid w:val="00E77532"/>
    <w:rsid w:val="00EC05C7"/>
    <w:rsid w:val="00ED404E"/>
    <w:rsid w:val="00F01243"/>
    <w:rsid w:val="00F9426B"/>
    <w:rsid w:val="00FC1431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03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2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344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344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A34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344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A344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A3449"/>
  </w:style>
  <w:style w:type="table" w:styleId="TableGrid">
    <w:name w:val="Table Grid"/>
    <w:basedOn w:val="TableNormal"/>
    <w:uiPriority w:val="39"/>
    <w:rsid w:val="009F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2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mecultur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mecultu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Reardon</dc:creator>
  <cp:keywords/>
  <dc:description/>
  <cp:lastModifiedBy>Microsoft Office User</cp:lastModifiedBy>
  <cp:revision>7</cp:revision>
  <cp:lastPrinted>2019-11-27T13:11:00Z</cp:lastPrinted>
  <dcterms:created xsi:type="dcterms:W3CDTF">2019-11-26T07:19:00Z</dcterms:created>
  <dcterms:modified xsi:type="dcterms:W3CDTF">2019-11-27T14:15:00Z</dcterms:modified>
</cp:coreProperties>
</file>